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99" w:rsidRDefault="004E1699" w:rsidP="007148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Планирование и мониторинг деятельности педагога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Пимурзиной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Ф.А.</w:t>
      </w:r>
      <w:r w:rsidR="0071487B">
        <w:rPr>
          <w:rFonts w:ascii="Times New Roman" w:hAnsi="Times New Roman" w:cs="Times New Roman"/>
          <w:b/>
          <w:sz w:val="24"/>
          <w:szCs w:val="24"/>
        </w:rPr>
        <w:t xml:space="preserve"> на неделю с                      </w:t>
      </w:r>
      <w:r w:rsidR="001C6B1C">
        <w:rPr>
          <w:rFonts w:ascii="Times New Roman" w:hAnsi="Times New Roman" w:cs="Times New Roman"/>
          <w:b/>
          <w:sz w:val="24"/>
          <w:szCs w:val="24"/>
        </w:rPr>
        <w:t>27.04</w:t>
      </w:r>
      <w:r w:rsidR="00556A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B1C">
        <w:rPr>
          <w:rFonts w:ascii="Times New Roman" w:hAnsi="Times New Roman" w:cs="Times New Roman"/>
          <w:b/>
          <w:sz w:val="24"/>
          <w:szCs w:val="24"/>
        </w:rPr>
        <w:t>-</w:t>
      </w:r>
      <w:r w:rsidR="00556A9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C6B1C">
        <w:rPr>
          <w:rFonts w:ascii="Times New Roman" w:hAnsi="Times New Roman" w:cs="Times New Roman"/>
          <w:b/>
          <w:sz w:val="24"/>
          <w:szCs w:val="24"/>
        </w:rPr>
        <w:t>30.05</w:t>
      </w:r>
    </w:p>
    <w:tbl>
      <w:tblPr>
        <w:tblStyle w:val="a3"/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2412"/>
        <w:gridCol w:w="1985"/>
        <w:gridCol w:w="850"/>
        <w:gridCol w:w="1559"/>
      </w:tblGrid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материал, презентация, урок на платформе)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(рассылка, видео</w:t>
            </w:r>
            <w:proofErr w:type="gramEnd"/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задания (телефон, почта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4кл.</w:t>
            </w:r>
            <w:r w:rsidR="00E56C20">
              <w:rPr>
                <w:rFonts w:asciiTheme="majorBidi" w:hAnsiTheme="majorBidi" w:cstheme="majorBidi"/>
              </w:rPr>
              <w:t xml:space="preserve"> </w:t>
            </w:r>
            <w:r w:rsidR="00FC39A8" w:rsidRPr="00FC39A8">
              <w:rPr>
                <w:rFonts w:asciiTheme="majorBidi" w:hAnsiTheme="majorBidi" w:cstheme="majorBidi"/>
                <w:b w:val="0"/>
                <w:bCs w:val="0"/>
              </w:rPr>
              <w:t>Живопись.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Натюрморт на дополнительные и контрастные цвета.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Нюанс.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материал, рассылка в группу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Видеосеанс, письменные сообщения. Рассылка информации, пошаговое объяснение.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AE6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Выполн</w:t>
            </w:r>
            <w:r w:rsidR="00AE65F4">
              <w:rPr>
                <w:rFonts w:asciiTheme="majorBidi" w:hAnsiTheme="majorBidi" w:cstheme="majorBidi"/>
              </w:rPr>
              <w:t xml:space="preserve">ение </w:t>
            </w:r>
            <w:r w:rsidR="00AA15B1">
              <w:rPr>
                <w:rFonts w:asciiTheme="majorBidi" w:hAnsiTheme="majorBidi" w:cstheme="majorBidi"/>
              </w:rPr>
              <w:t>акварельными красками</w:t>
            </w:r>
            <w:r w:rsidR="002E16A0">
              <w:rPr>
                <w:rFonts w:asciiTheme="majorBidi" w:hAnsiTheme="majorBidi" w:cstheme="majorBidi"/>
              </w:rPr>
              <w:t xml:space="preserve"> с натуры н</w:t>
            </w:r>
            <w:r w:rsidR="00AA15B1">
              <w:rPr>
                <w:rFonts w:asciiTheme="majorBidi" w:hAnsiTheme="majorBidi" w:cstheme="majorBidi"/>
              </w:rPr>
              <w:t>атюрморт</w:t>
            </w:r>
            <w:r w:rsidR="00AE65F4">
              <w:rPr>
                <w:rFonts w:asciiTheme="majorBidi" w:hAnsiTheme="majorBidi" w:cstheme="majorBidi"/>
              </w:rPr>
              <w:t>а из 3предметаов:</w:t>
            </w:r>
            <w:r w:rsidR="00BA2919">
              <w:rPr>
                <w:rFonts w:asciiTheme="majorBidi" w:hAnsiTheme="majorBidi" w:cstheme="majorBidi"/>
              </w:rPr>
              <w:t xml:space="preserve"> </w:t>
            </w:r>
            <w:r w:rsidR="00AE65F4">
              <w:rPr>
                <w:rFonts w:asciiTheme="majorBidi" w:hAnsiTheme="majorBidi" w:cstheme="majorBidi"/>
              </w:rPr>
              <w:t xml:space="preserve">вазы из </w:t>
            </w:r>
            <w:r w:rsidR="00BA2919">
              <w:rPr>
                <w:rFonts w:asciiTheme="majorBidi" w:hAnsiTheme="majorBidi" w:cstheme="majorBidi"/>
              </w:rPr>
              <w:t>стекла</w:t>
            </w:r>
            <w:r w:rsidR="00AE65F4">
              <w:rPr>
                <w:rFonts w:asciiTheme="majorBidi" w:hAnsiTheme="majorBidi" w:cstheme="majorBidi"/>
              </w:rPr>
              <w:t xml:space="preserve"> на</w:t>
            </w:r>
            <w:r w:rsidR="00BA2919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холодном фоне.</w:t>
            </w:r>
            <w:r w:rsidR="00B87DF6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AA15B1">
              <w:rPr>
                <w:rFonts w:ascii="Times New Roman" w:hAnsi="Times New Roman" w:cs="Times New Roman"/>
                <w:sz w:val="24"/>
                <w:szCs w:val="24"/>
              </w:rPr>
              <w:t xml:space="preserve">. По видеозвонку </w:t>
            </w:r>
            <w:proofErr w:type="spellStart"/>
            <w:r w:rsidR="00AA15B1">
              <w:rPr>
                <w:rFonts w:ascii="Times New Roman" w:hAnsi="Times New Roman" w:cs="Times New Roman"/>
                <w:sz w:val="24"/>
                <w:szCs w:val="24"/>
              </w:rPr>
              <w:t>удиозаписи</w:t>
            </w:r>
            <w:proofErr w:type="spellEnd"/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BA2919" w:rsidP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1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4кл.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Натюрморт на дополнительные и контрастные цвета.</w:t>
            </w:r>
          </w:p>
          <w:p w:rsidR="00AE65F4" w:rsidRDefault="004E1699" w:rsidP="00AE65F4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AE65F4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="00AE65F4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AE65F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E65F4" w:rsidRDefault="00AE65F4" w:rsidP="00AE65F4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материал,</w:t>
            </w:r>
          </w:p>
          <w:p w:rsidR="00AE65F4" w:rsidRDefault="004E1699" w:rsidP="00AE65F4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рассылка в группу</w:t>
            </w:r>
            <w:r w:rsidR="00641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41EA" w:rsidRDefault="0064144C" w:rsidP="00AE65F4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Термины «</w:t>
            </w:r>
            <w:proofErr w:type="gramStart"/>
            <w:r w:rsidR="00C641EA">
              <w:rPr>
                <w:rFonts w:asciiTheme="majorBidi" w:hAnsiTheme="majorBidi" w:cstheme="majorBidi"/>
              </w:rPr>
              <w:t>Цветовой</w:t>
            </w:r>
            <w:proofErr w:type="gramEnd"/>
          </w:p>
          <w:p w:rsidR="004E1699" w:rsidRDefault="00432041" w:rsidP="00C641EA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 </w:t>
            </w:r>
            <w:r w:rsidR="00C641EA" w:rsidRPr="00C641EA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контраст</w:t>
            </w:r>
            <w:r w:rsidR="00AE65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»  </w:t>
            </w:r>
            <w:r w:rsidR="00AE65F4" w:rsidRPr="00AE65F4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«Рефлекс»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картинок письменные сообщения. Рассылка информации,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пошаговое объяснение.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5B1" w:rsidRDefault="00AA15B1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AE65F4">
              <w:rPr>
                <w:rFonts w:asciiTheme="majorBidi" w:hAnsiTheme="majorBidi" w:cstheme="majorBidi"/>
              </w:rPr>
              <w:t xml:space="preserve">Завершение. </w:t>
            </w:r>
          </w:p>
          <w:p w:rsidR="004E1699" w:rsidRDefault="00F427AD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</w:t>
            </w:r>
            <w:r w:rsidR="00AA15B1">
              <w:rPr>
                <w:rFonts w:asciiTheme="majorBidi" w:hAnsiTheme="majorBidi" w:cstheme="majorBidi"/>
              </w:rPr>
              <w:t>живопись</w:t>
            </w:r>
            <w:r w:rsidR="008A38DF">
              <w:rPr>
                <w:rFonts w:asciiTheme="majorBidi" w:hAnsiTheme="majorBidi" w:cstheme="majorBidi"/>
              </w:rPr>
              <w:t xml:space="preserve">                  рису    </w:t>
            </w:r>
            <w:r w:rsidR="00AA15B1">
              <w:rPr>
                <w:rFonts w:asciiTheme="majorBidi" w:hAnsiTheme="majorBidi" w:cstheme="majorBidi"/>
              </w:rPr>
              <w:t xml:space="preserve">    </w:t>
            </w:r>
            <w:r w:rsidR="008A38DF">
              <w:rPr>
                <w:rFonts w:asciiTheme="majorBidi" w:hAnsiTheme="majorBidi" w:cstheme="majorBidi"/>
              </w:rPr>
              <w:t>с натуры</w:t>
            </w:r>
            <w:r>
              <w:rPr>
                <w:rFonts w:asciiTheme="majorBidi" w:hAnsiTheme="majorBidi" w:cstheme="majorBidi"/>
              </w:rPr>
              <w:t>.</w:t>
            </w:r>
          </w:p>
          <w:p w:rsidR="00AE65F4" w:rsidRDefault="00432041" w:rsidP="00AE65F4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</w:t>
            </w:r>
            <w:r w:rsidR="00AE65F4">
              <w:rPr>
                <w:rFonts w:asciiTheme="majorBidi" w:hAnsiTheme="majorBidi" w:cstheme="majorBidi"/>
              </w:rPr>
              <w:t>Закрепить</w:t>
            </w:r>
          </w:p>
          <w:p w:rsidR="00F427AD" w:rsidRDefault="00B87DF6" w:rsidP="00AE65F4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432041">
              <w:rPr>
                <w:rFonts w:asciiTheme="majorBidi" w:hAnsiTheme="majorBidi" w:cstheme="majorBidi"/>
              </w:rPr>
              <w:t xml:space="preserve">   </w:t>
            </w:r>
            <w:r w:rsidR="00AE65F4">
              <w:rPr>
                <w:rFonts w:asciiTheme="majorBidi" w:hAnsiTheme="majorBidi" w:cstheme="majorBidi"/>
              </w:rPr>
              <w:t>поняти</w:t>
            </w:r>
            <w:r w:rsidR="00432041">
              <w:rPr>
                <w:rFonts w:asciiTheme="majorBidi" w:hAnsiTheme="majorBidi" w:cstheme="majorBidi"/>
              </w:rPr>
              <w:t>е</w:t>
            </w:r>
            <w:r w:rsidR="00F427AD">
              <w:rPr>
                <w:rFonts w:asciiTheme="majorBidi" w:hAnsiTheme="majorBidi" w:cstheme="majorBidi"/>
              </w:rPr>
              <w:t>:</w:t>
            </w:r>
          </w:p>
          <w:p w:rsidR="00F427AD" w:rsidRDefault="00B87DF6" w:rsidP="00C641EA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F427AD">
              <w:rPr>
                <w:rFonts w:asciiTheme="majorBidi" w:hAnsiTheme="majorBidi" w:cstheme="majorBidi"/>
              </w:rPr>
              <w:t>«</w:t>
            </w:r>
            <w:r w:rsidR="00C641EA">
              <w:rPr>
                <w:rFonts w:asciiTheme="majorBidi" w:hAnsiTheme="majorBidi" w:cstheme="majorBidi"/>
              </w:rPr>
              <w:t>Рефлекс</w:t>
            </w:r>
            <w:r w:rsidR="00F427AD">
              <w:rPr>
                <w:rFonts w:asciiTheme="majorBidi" w:hAnsiTheme="majorBidi" w:cstheme="majorBidi"/>
              </w:rPr>
              <w:t>»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C641EA" w:rsidRDefault="00432041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C641EA">
              <w:rPr>
                <w:rFonts w:asciiTheme="majorBidi" w:hAnsiTheme="majorBidi" w:cstheme="majorBidi"/>
              </w:rPr>
              <w:t>Дописыва</w:t>
            </w:r>
            <w:r w:rsidR="00B87DF6">
              <w:rPr>
                <w:rFonts w:asciiTheme="majorBidi" w:hAnsiTheme="majorBidi" w:cstheme="majorBidi"/>
              </w:rPr>
              <w:t xml:space="preserve">ем </w:t>
            </w:r>
          </w:p>
          <w:p w:rsidR="00B87DF6" w:rsidRDefault="00432041" w:rsidP="008A38DF">
            <w:pPr>
              <w:ind w:left="-567" w:firstLine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B87DF6">
              <w:rPr>
                <w:rFonts w:asciiTheme="majorBidi" w:hAnsiTheme="majorBidi" w:cstheme="majorBidi"/>
              </w:rPr>
              <w:t xml:space="preserve">вазу и </w:t>
            </w:r>
            <w:r w:rsidR="00C641EA">
              <w:rPr>
                <w:rFonts w:asciiTheme="majorBidi" w:hAnsiTheme="majorBidi" w:cstheme="majorBidi"/>
              </w:rPr>
              <w:t>яблоко</w:t>
            </w:r>
            <w:proofErr w:type="gramStart"/>
            <w:r w:rsidR="00C641EA">
              <w:rPr>
                <w:rFonts w:asciiTheme="majorBidi" w:hAnsiTheme="majorBidi" w:cstheme="majorBidi"/>
              </w:rPr>
              <w:t>.</w:t>
            </w:r>
            <w:proofErr w:type="gramEnd"/>
            <w:r w:rsidR="00C641EA">
              <w:rPr>
                <w:rFonts w:asciiTheme="majorBidi" w:hAnsiTheme="majorBidi" w:cstheme="majorBidi"/>
              </w:rPr>
              <w:t xml:space="preserve">              </w:t>
            </w:r>
            <w:proofErr w:type="gramStart"/>
            <w:r w:rsidR="00521679">
              <w:rPr>
                <w:rFonts w:asciiTheme="majorBidi" w:hAnsiTheme="majorBidi" w:cstheme="majorBidi"/>
              </w:rPr>
              <w:t>к</w:t>
            </w:r>
            <w:proofErr w:type="gramEnd"/>
            <w:r w:rsidR="00521679">
              <w:rPr>
                <w:rFonts w:asciiTheme="majorBidi" w:hAnsiTheme="majorBidi" w:cstheme="majorBidi"/>
              </w:rPr>
              <w:t>о.</w:t>
            </w:r>
          </w:p>
          <w:p w:rsidR="008A38DF" w:rsidRDefault="008A38DF" w:rsidP="008A38DF">
            <w:pPr>
              <w:ind w:left="-567" w:firstLine="567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</w:p>
          <w:p w:rsidR="008A38DF" w:rsidRDefault="004E1699" w:rsidP="008A38DF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8A38DF">
              <w:rPr>
                <w:rFonts w:ascii="Times New Roman" w:hAnsi="Times New Roman" w:cs="Times New Roman"/>
                <w:sz w:val="24"/>
                <w:szCs w:val="24"/>
              </w:rPr>
              <w:t>. По    видеозвонку</w:t>
            </w:r>
          </w:p>
          <w:p w:rsidR="00AA15B1" w:rsidRDefault="00AA15B1" w:rsidP="008A38DF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0D7DF7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4кл</w:t>
            </w:r>
            <w:r w:rsidR="00FC39A8">
              <w:rPr>
                <w:rFonts w:asciiTheme="majorBidi" w:hAnsiTheme="majorBidi" w:cstheme="majorBidi"/>
              </w:rPr>
              <w:t xml:space="preserve"> </w:t>
            </w:r>
            <w:r w:rsidR="00FC39A8" w:rsidRPr="00FC39A8">
              <w:rPr>
                <w:rFonts w:asciiTheme="majorBidi" w:hAnsiTheme="majorBidi" w:cstheme="majorBidi"/>
                <w:b w:val="0"/>
                <w:bCs w:val="0"/>
              </w:rPr>
              <w:t>Живопись.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Натюрморт</w:t>
            </w:r>
            <w:r w:rsidR="000D7DF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0D7DF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Контрастная цветовая гармония.</w:t>
            </w:r>
          </w:p>
          <w:p w:rsidR="00AA15B1" w:rsidRDefault="00AA15B1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., материал, рассылка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FC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>ообщения. Рассылка информации,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артин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>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8A38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Работа </w:t>
            </w:r>
            <w:r w:rsidR="008A38DF">
              <w:rPr>
                <w:rFonts w:asciiTheme="majorBidi" w:hAnsiTheme="majorBidi" w:cstheme="majorBidi"/>
              </w:rPr>
              <w:t>кр</w:t>
            </w:r>
            <w:r>
              <w:rPr>
                <w:rFonts w:asciiTheme="majorBidi" w:hAnsiTheme="majorBidi" w:cstheme="majorBidi"/>
              </w:rPr>
              <w:t>асками.</w:t>
            </w:r>
          </w:p>
          <w:p w:rsidR="004E1699" w:rsidRDefault="002E16A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А</w:t>
            </w:r>
            <w:r w:rsidR="004E1699">
              <w:rPr>
                <w:rFonts w:asciiTheme="majorBidi" w:hAnsiTheme="majorBidi" w:cstheme="majorBidi"/>
              </w:rPr>
              <w:t>кварель</w:t>
            </w:r>
            <w:r w:rsidR="00F427AD">
              <w:rPr>
                <w:rFonts w:asciiTheme="majorBidi" w:hAnsiTheme="majorBidi" w:cstheme="majorBidi"/>
              </w:rPr>
              <w:t>.</w:t>
            </w:r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Лепка формы,</w:t>
            </w:r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Передача ма-</w:t>
            </w:r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териальности</w:t>
            </w:r>
          </w:p>
          <w:p w:rsidR="00F427AD" w:rsidRDefault="00F427A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предметов</w:t>
            </w:r>
            <w:r w:rsidR="00432041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7B" w:rsidRDefault="004E1699" w:rsidP="00432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E56C20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041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 w:rsidR="0043204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432041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</w:t>
            </w:r>
          </w:p>
          <w:p w:rsidR="004E1699" w:rsidRDefault="004E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38307B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 пошаговое объяснение. Рассылка картинок.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тоном и цветом 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цветов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нюансов</w:t>
            </w:r>
            <w:r w:rsidR="00FC3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9F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AB537D">
              <w:rPr>
                <w:rFonts w:ascii="Times New Roman" w:hAnsi="Times New Roman" w:cs="Times New Roman"/>
                <w:sz w:val="24"/>
                <w:szCs w:val="24"/>
              </w:rPr>
              <w:t>скайпу</w:t>
            </w:r>
            <w:proofErr w:type="gramStart"/>
            <w:r w:rsidR="00AB5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видеозвонку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F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56C20">
              <w:rPr>
                <w:rFonts w:asciiTheme="majorBidi" w:hAnsiTheme="majorBidi" w:cstheme="majorBidi"/>
                <w:sz w:val="24"/>
                <w:szCs w:val="24"/>
              </w:rPr>
              <w:t xml:space="preserve">Живопись. </w:t>
            </w:r>
            <w:r w:rsidR="00432041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 w:rsidR="0043204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432041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ошаговое объяснение. Рассылка картинок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F3" w:rsidRDefault="00AB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настроения цветом.</w:t>
            </w:r>
          </w:p>
          <w:p w:rsidR="00AB537D" w:rsidRDefault="004E1699" w:rsidP="00AB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красками  </w:t>
            </w:r>
          </w:p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54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521679" w:rsidRDefault="00521679" w:rsidP="0052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ауди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6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5кл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E56C20">
              <w:rPr>
                <w:rFonts w:asciiTheme="majorBidi" w:hAnsiTheme="majorBidi" w:cstheme="majorBidi"/>
                <w:sz w:val="24"/>
                <w:szCs w:val="24"/>
              </w:rPr>
              <w:t xml:space="preserve">Живопись. </w:t>
            </w:r>
            <w:r w:rsidR="00432041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 w:rsidR="0043204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432041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AB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Видеосеанс, письменные сообщения. Рассылка картинок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D" w:rsidRDefault="00AB537D" w:rsidP="00AB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образами в </w:t>
            </w:r>
            <w:r w:rsidR="009F4285">
              <w:rPr>
                <w:rFonts w:ascii="Times New Roman" w:hAnsi="Times New Roman" w:cs="Times New Roman"/>
                <w:sz w:val="24"/>
                <w:szCs w:val="24"/>
              </w:rPr>
              <w:t xml:space="preserve">цвете или </w:t>
            </w:r>
            <w:proofErr w:type="spellStart"/>
            <w:r w:rsidR="009F4285">
              <w:rPr>
                <w:rFonts w:ascii="Times New Roman" w:hAnsi="Times New Roman" w:cs="Times New Roman"/>
                <w:sz w:val="24"/>
                <w:szCs w:val="24"/>
              </w:rPr>
              <w:t>тоне</w:t>
            </w:r>
            <w:proofErr w:type="gramStart"/>
            <w:r w:rsidR="009F4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E1699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="004E1699">
              <w:rPr>
                <w:rFonts w:ascii="Times New Roman" w:hAnsi="Times New Roman" w:cs="Times New Roman"/>
                <w:sz w:val="24"/>
                <w:szCs w:val="24"/>
              </w:rPr>
              <w:t xml:space="preserve"> красками  </w:t>
            </w:r>
          </w:p>
          <w:p w:rsidR="00951DF3" w:rsidRDefault="0095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54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видеозвонку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Станковая композиция.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 Рассылка картинок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композиции.</w:t>
            </w:r>
            <w:r w:rsidR="00367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7039" w:rsidRDefault="0052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Перерисовать эскиз 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C54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видео</w:t>
            </w:r>
          </w:p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Станковая композиция.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</w:t>
            </w:r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и 100- </w:t>
            </w:r>
            <w:proofErr w:type="spellStart"/>
            <w:r w:rsidR="00C148D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 ТАССР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3E4021" w:rsidP="0052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 работу над </w:t>
            </w:r>
            <w:r w:rsidR="00521679">
              <w:rPr>
                <w:rFonts w:ascii="Times New Roman" w:hAnsi="Times New Roman" w:cs="Times New Roman"/>
                <w:sz w:val="24"/>
                <w:szCs w:val="24"/>
              </w:rPr>
              <w:t>композицией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54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Станковая композиция.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или  </w:t>
            </w:r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100- </w:t>
            </w:r>
            <w:proofErr w:type="spellStart"/>
            <w:r w:rsidR="00C148D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 ТАССР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Рассылка картинок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2C030C" w:rsidP="002C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Перерисовать композицию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формат А3</w:t>
            </w:r>
            <w:r w:rsidR="003E4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2C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C148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или  </w:t>
            </w:r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100- </w:t>
            </w:r>
            <w:proofErr w:type="spellStart"/>
            <w:r w:rsidR="00C148D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 ТАССР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 w:rsidP="002C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над </w:t>
            </w:r>
            <w:r w:rsidR="002C030C">
              <w:rPr>
                <w:rFonts w:ascii="Times New Roman" w:hAnsi="Times New Roman" w:cs="Times New Roman"/>
                <w:sz w:val="24"/>
                <w:szCs w:val="24"/>
              </w:rPr>
              <w:t>композицией</w:t>
            </w:r>
            <w:r w:rsidR="003E4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4021" w:rsidRDefault="003E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Продумать цельность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2C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 w:rsidR="00C148D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</w:t>
            </w:r>
          </w:p>
          <w:p w:rsidR="004E1699" w:rsidRDefault="004E1699" w:rsidP="00C14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100- </w:t>
            </w:r>
            <w:proofErr w:type="spellStart"/>
            <w:r w:rsidR="00C148D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 ТАССР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Рассылка картинок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</w:t>
            </w:r>
            <w:r w:rsidR="00BF70BC">
              <w:rPr>
                <w:rFonts w:ascii="Times New Roman" w:hAnsi="Times New Roman" w:cs="Times New Roman"/>
                <w:sz w:val="24"/>
                <w:szCs w:val="24"/>
              </w:rPr>
              <w:t>. Работа  над цветом.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2C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C030C" w:rsidRDefault="002C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Картинок и смс сообщений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8DD" w:rsidRDefault="004E1699" w:rsidP="00C14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7.8кл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 w:rsidR="00C148D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C148DD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</w:t>
            </w:r>
          </w:p>
          <w:p w:rsidR="004E1699" w:rsidRDefault="00C148DD" w:rsidP="00C148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100-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ТАССР. 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="004E1699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4E1699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2C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над цветом, передача состояния </w:t>
            </w:r>
            <w:r w:rsidR="00432041">
              <w:rPr>
                <w:rFonts w:ascii="Times New Roman" w:hAnsi="Times New Roman" w:cs="Times New Roman"/>
                <w:sz w:val="24"/>
                <w:szCs w:val="24"/>
              </w:rPr>
              <w:t xml:space="preserve">образа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9F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D" w:rsidRDefault="004E1699" w:rsidP="00AB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="00432041">
              <w:rPr>
                <w:rFonts w:ascii="Times New Roman" w:hAnsi="Times New Roman" w:cs="Times New Roman"/>
                <w:sz w:val="24"/>
                <w:szCs w:val="24"/>
              </w:rPr>
              <w:t>Рисунок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100-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ТАССР.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</w:t>
            </w:r>
          </w:p>
          <w:p w:rsidR="00AB537D" w:rsidRDefault="00AB537D" w:rsidP="00AB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смотру-конкурсу творческих работ.</w:t>
            </w:r>
          </w:p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BC" w:rsidRDefault="00432041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сюжетом композиции.</w:t>
            </w:r>
          </w:p>
          <w:p w:rsidR="004E1699" w:rsidRDefault="004E1699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ф-А3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100-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ТАССР.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41" w:rsidRDefault="00432041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сюжетом композиции. </w:t>
            </w:r>
          </w:p>
          <w:p w:rsidR="004E1699" w:rsidRDefault="004E1699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ф-А3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100-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ТАССР.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BC" w:rsidRDefault="00BF70BC" w:rsidP="00B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699" w:rsidRDefault="00BF70BC" w:rsidP="004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432041">
              <w:rPr>
                <w:rFonts w:ascii="Times New Roman" w:hAnsi="Times New Roman" w:cs="Times New Roman"/>
                <w:sz w:val="24"/>
                <w:szCs w:val="24"/>
              </w:rPr>
              <w:t>сюжетом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аудизвонку</w:t>
            </w:r>
            <w:proofErr w:type="spellEnd"/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D" w:rsidRDefault="004E1699" w:rsidP="00AB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 75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>Посвящается</w:t>
            </w:r>
          </w:p>
          <w:p w:rsidR="00AB537D" w:rsidRDefault="00AB537D" w:rsidP="00AB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смотру-конкурсу</w:t>
            </w:r>
          </w:p>
          <w:p w:rsidR="00AB537D" w:rsidRDefault="00AB537D" w:rsidP="00AB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работ.</w:t>
            </w:r>
          </w:p>
          <w:p w:rsidR="004E1699" w:rsidRDefault="004E1699" w:rsidP="00AF5E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41" w:rsidRDefault="00432041" w:rsidP="005A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сюжетом композиции.</w:t>
            </w:r>
          </w:p>
          <w:p w:rsidR="005A4803" w:rsidRDefault="005A4803" w:rsidP="005A480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ф.</w:t>
            </w:r>
            <w:r w:rsidR="0043204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А3</w:t>
            </w:r>
          </w:p>
          <w:p w:rsidR="005A4803" w:rsidRDefault="005A4803" w:rsidP="005A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9F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30C" w:rsidRDefault="00432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цвете.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</w:p>
        </w:tc>
      </w:tr>
      <w:tr w:rsidR="004E1699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C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E16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100-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ТАССР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D303D"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32041" w:rsidP="005A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Работа над образами.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4E1699" w:rsidRDefault="004E1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C87A3A" w:rsidP="00BD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38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 w:rsidP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 75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</w:p>
          <w:p w:rsidR="000D303D" w:rsidRDefault="000D303D" w:rsidP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Гармония по общему цветовому тону и светлоте.</w:t>
            </w:r>
          </w:p>
          <w:p w:rsidR="00236BE8" w:rsidRDefault="00236BE8" w:rsidP="002736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41" w:rsidRDefault="00432041" w:rsidP="0043204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образами композиции</w:t>
            </w:r>
            <w:r w:rsidRPr="00FC7DFB">
              <w:rPr>
                <w:rFonts w:asciiTheme="majorBidi" w:hAnsiTheme="majorBidi" w:cstheme="majorBidi"/>
              </w:rPr>
              <w:t>.</w:t>
            </w:r>
          </w:p>
          <w:p w:rsidR="008A38DF" w:rsidRDefault="008A38DF" w:rsidP="005A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9F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AF5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38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 75 </w:t>
            </w:r>
            <w:proofErr w:type="spellStart"/>
            <w:r w:rsidR="00AF5E6F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</w:p>
          <w:p w:rsidR="000D303D" w:rsidRDefault="000D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FB">
              <w:rPr>
                <w:rFonts w:asciiTheme="majorBidi" w:hAnsiTheme="majorBidi" w:cstheme="majorBidi"/>
              </w:rPr>
              <w:t>Гармония по общему цветовому тону и светлоте.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FA7" w:rsidRDefault="00AE65F4" w:rsidP="006414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образами композиции</w:t>
            </w:r>
            <w:r w:rsidR="00BF70BC" w:rsidRPr="00FC7DFB">
              <w:rPr>
                <w:rFonts w:asciiTheme="majorBidi" w:hAnsiTheme="majorBidi" w:cstheme="majorBidi"/>
              </w:rPr>
              <w:t>.</w:t>
            </w:r>
          </w:p>
          <w:p w:rsidR="00432041" w:rsidRDefault="00432041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Работа красками.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AF5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 w:rsidRPr="002736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03D" w:rsidRDefault="00AF5E6F" w:rsidP="000D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  <w:r w:rsidR="000D303D">
              <w:rPr>
                <w:rFonts w:asciiTheme="majorBidi" w:hAnsiTheme="majorBidi" w:cstheme="majorBidi"/>
              </w:rPr>
              <w:t>.</w:t>
            </w:r>
            <w:r w:rsidR="000D303D" w:rsidRPr="00FC7DFB">
              <w:rPr>
                <w:rFonts w:asciiTheme="majorBidi" w:hAnsiTheme="majorBidi" w:cstheme="majorBidi"/>
              </w:rPr>
              <w:t xml:space="preserve"> 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картинок,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 xml:space="preserve"> фотоматериала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C" w:rsidRDefault="005A4803" w:rsidP="0064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Завершение.</w:t>
            </w:r>
          </w:p>
          <w:p w:rsidR="008A38DF" w:rsidRDefault="00AE65F4" w:rsidP="005A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Работа красками.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AF5E6F" w:rsidP="00BA2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23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</w:p>
          <w:p w:rsidR="00236BE8" w:rsidRDefault="00AF5E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Посвящается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236BE8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>ации, и индивидуальные рассылки 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69E" w:rsidRDefault="00AE65F4" w:rsidP="0016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сюжетом композиции</w:t>
            </w:r>
            <w:r w:rsidR="001667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9F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269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AF5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6F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  <w:r w:rsidR="005B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>Посвящается</w:t>
            </w:r>
          </w:p>
          <w:p w:rsidR="00236BE8" w:rsidRDefault="00AF5E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ТАССР. 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236BE8"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 w:rsidP="000D3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</w:t>
            </w:r>
            <w:r w:rsidR="000D303D">
              <w:rPr>
                <w:rFonts w:ascii="Times New Roman" w:hAnsi="Times New Roman" w:cs="Times New Roman"/>
                <w:sz w:val="24"/>
                <w:szCs w:val="24"/>
              </w:rPr>
              <w:t>ации, и индивидуальные рассылки 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AF5E6F" w:rsidP="0016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="00641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5F4" w:rsidRDefault="00AE65F4" w:rsidP="0016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эскизом</w:t>
            </w:r>
          </w:p>
          <w:p w:rsidR="00AE65F4" w:rsidRDefault="00AE65F4" w:rsidP="0016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  <w:tr w:rsidR="008A38DF" w:rsidRPr="008A38DF" w:rsidTr="00BC5FA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AF5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736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D" w:rsidRDefault="00273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 w:rsidR="0023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6BE8" w:rsidRPr="00236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6BE8">
              <w:rPr>
                <w:rFonts w:ascii="Times New Roman" w:hAnsi="Times New Roman" w:cs="Times New Roman"/>
                <w:sz w:val="24"/>
                <w:szCs w:val="24"/>
              </w:rPr>
              <w:t>исунок.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37D" w:rsidRDefault="00AF5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«100- летие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ТАССР».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041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 w:rsidR="00AB537D">
              <w:rPr>
                <w:rFonts w:ascii="Times New Roman" w:hAnsi="Times New Roman" w:cs="Times New Roman"/>
                <w:sz w:val="24"/>
                <w:szCs w:val="24"/>
              </w:rPr>
              <w:t>ящается</w:t>
            </w:r>
          </w:p>
          <w:p w:rsidR="00AB537D" w:rsidRDefault="00AB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смотру-конкурсу</w:t>
            </w:r>
          </w:p>
          <w:p w:rsidR="008A38DF" w:rsidRDefault="00AB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работ.</w:t>
            </w:r>
          </w:p>
          <w:p w:rsidR="00236BE8" w:rsidRDefault="00236B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23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64144C" w:rsidP="00AF5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AF5E6F">
              <w:rPr>
                <w:rFonts w:ascii="Times New Roman" w:hAnsi="Times New Roman" w:cs="Times New Roman"/>
                <w:sz w:val="24"/>
                <w:szCs w:val="24"/>
              </w:rPr>
              <w:t>техникой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DF" w:rsidRDefault="008A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07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8A38DF" w:rsidRDefault="00FF5E07" w:rsidP="00FF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аудизвонок</w:t>
            </w:r>
            <w:proofErr w:type="spellEnd"/>
          </w:p>
        </w:tc>
      </w:tr>
    </w:tbl>
    <w:p w:rsidR="0077591E" w:rsidRDefault="0077591E"/>
    <w:sectPr w:rsidR="0077591E" w:rsidSect="00CF6EEF">
      <w:pgSz w:w="11900" w:h="16840"/>
      <w:pgMar w:top="1134" w:right="851" w:bottom="1134" w:left="1701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99"/>
    <w:rsid w:val="000D303D"/>
    <w:rsid w:val="000D7DF7"/>
    <w:rsid w:val="001226B1"/>
    <w:rsid w:val="001667B6"/>
    <w:rsid w:val="00173818"/>
    <w:rsid w:val="001C6B1C"/>
    <w:rsid w:val="0023321A"/>
    <w:rsid w:val="00236BE8"/>
    <w:rsid w:val="0027367C"/>
    <w:rsid w:val="002C030C"/>
    <w:rsid w:val="002E16A0"/>
    <w:rsid w:val="00367039"/>
    <w:rsid w:val="0038307B"/>
    <w:rsid w:val="003D1C4D"/>
    <w:rsid w:val="003E4021"/>
    <w:rsid w:val="00432041"/>
    <w:rsid w:val="004E1699"/>
    <w:rsid w:val="00521679"/>
    <w:rsid w:val="00556A94"/>
    <w:rsid w:val="005A4803"/>
    <w:rsid w:val="005B269E"/>
    <w:rsid w:val="0064144C"/>
    <w:rsid w:val="0071487B"/>
    <w:rsid w:val="0077591E"/>
    <w:rsid w:val="008A38DF"/>
    <w:rsid w:val="008E70DB"/>
    <w:rsid w:val="0093391E"/>
    <w:rsid w:val="00951DF3"/>
    <w:rsid w:val="009F4285"/>
    <w:rsid w:val="00AA15B1"/>
    <w:rsid w:val="00AB537D"/>
    <w:rsid w:val="00AE65F4"/>
    <w:rsid w:val="00AF5E6F"/>
    <w:rsid w:val="00B87DF6"/>
    <w:rsid w:val="00BA2919"/>
    <w:rsid w:val="00BC5FA7"/>
    <w:rsid w:val="00BD2591"/>
    <w:rsid w:val="00BE44A0"/>
    <w:rsid w:val="00BE5916"/>
    <w:rsid w:val="00BF70BC"/>
    <w:rsid w:val="00C148DD"/>
    <w:rsid w:val="00C30E33"/>
    <w:rsid w:val="00C54BBF"/>
    <w:rsid w:val="00C641EA"/>
    <w:rsid w:val="00C87A3A"/>
    <w:rsid w:val="00CF5BE9"/>
    <w:rsid w:val="00CF6EEF"/>
    <w:rsid w:val="00DA0A44"/>
    <w:rsid w:val="00E56C20"/>
    <w:rsid w:val="00F427AD"/>
    <w:rsid w:val="00F450B5"/>
    <w:rsid w:val="00FC39A8"/>
    <w:rsid w:val="00FE398E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locked/>
    <w:rsid w:val="004E1699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4E1699"/>
    <w:pPr>
      <w:shd w:val="clear" w:color="auto" w:fill="FFFFFF"/>
      <w:spacing w:before="60" w:after="60" w:line="240" w:lineRule="atLeast"/>
      <w:ind w:hanging="380"/>
      <w:outlineLvl w:val="2"/>
    </w:pPr>
    <w:rPr>
      <w:rFonts w:ascii="Arial" w:hAnsi="Arial" w:cs="Arial"/>
      <w:b/>
      <w:bCs/>
      <w:sz w:val="25"/>
      <w:szCs w:val="25"/>
    </w:rPr>
  </w:style>
  <w:style w:type="table" w:styleId="a3">
    <w:name w:val="Table Grid"/>
    <w:basedOn w:val="a1"/>
    <w:uiPriority w:val="59"/>
    <w:rsid w:val="004E16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locked/>
    <w:rsid w:val="004E1699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4E1699"/>
    <w:pPr>
      <w:shd w:val="clear" w:color="auto" w:fill="FFFFFF"/>
      <w:spacing w:before="60" w:after="60" w:line="240" w:lineRule="atLeast"/>
      <w:ind w:hanging="380"/>
      <w:outlineLvl w:val="2"/>
    </w:pPr>
    <w:rPr>
      <w:rFonts w:ascii="Arial" w:hAnsi="Arial" w:cs="Arial"/>
      <w:b/>
      <w:bCs/>
      <w:sz w:val="25"/>
      <w:szCs w:val="25"/>
    </w:rPr>
  </w:style>
  <w:style w:type="table" w:styleId="a3">
    <w:name w:val="Table Grid"/>
    <w:basedOn w:val="a1"/>
    <w:uiPriority w:val="59"/>
    <w:rsid w:val="004E16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dcterms:created xsi:type="dcterms:W3CDTF">2020-04-20T08:41:00Z</dcterms:created>
  <dcterms:modified xsi:type="dcterms:W3CDTF">2020-04-27T10:23:00Z</dcterms:modified>
</cp:coreProperties>
</file>